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B" w:rsidRPr="009607A8" w:rsidRDefault="006B5F7B" w:rsidP="006B5F7B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6B5F7B" w:rsidRPr="009607A8" w:rsidRDefault="006B5F7B" w:rsidP="006B5F7B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6B5F7B" w:rsidRPr="009607A8" w:rsidRDefault="006B5F7B" w:rsidP="006B5F7B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F7B" w:rsidRPr="009607A8" w:rsidRDefault="006B5F7B" w:rsidP="006B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6B5F7B" w:rsidRPr="009607A8" w:rsidRDefault="006B5F7B" w:rsidP="006B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6F5A88">
        <w:rPr>
          <w:rFonts w:ascii="Times New Roman" w:hAnsi="Times New Roman" w:cs="Times New Roman"/>
          <w:b/>
          <w:sz w:val="24"/>
          <w:szCs w:val="24"/>
        </w:rPr>
        <w:t>2</w:t>
      </w:r>
      <w:r w:rsidR="00F32574">
        <w:rPr>
          <w:rFonts w:ascii="Times New Roman" w:hAnsi="Times New Roman" w:cs="Times New Roman"/>
          <w:b/>
          <w:sz w:val="24"/>
          <w:szCs w:val="24"/>
        </w:rPr>
        <w:t>2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6B5F7B" w:rsidRPr="009607A8" w:rsidRDefault="006B5F7B" w:rsidP="006B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Л. Толстого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AD01BF">
        <w:rPr>
          <w:rFonts w:ascii="Times New Roman" w:hAnsi="Times New Roman" w:cs="Times New Roman"/>
          <w:b/>
          <w:sz w:val="24"/>
          <w:szCs w:val="24"/>
        </w:rPr>
        <w:t>79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</w:t>
      </w:r>
      <w:r w:rsidR="00F32574">
        <w:rPr>
          <w:rFonts w:ascii="Times New Roman" w:hAnsi="Times New Roman" w:cs="Times New Roman"/>
          <w:sz w:val="24"/>
          <w:szCs w:val="24"/>
        </w:rPr>
        <w:t xml:space="preserve"> внесения изменений: 21.03.2023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F32574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</w:t>
      </w:r>
      <w:r w:rsidR="00F32574">
        <w:rPr>
          <w:rFonts w:ascii="Times New Roman" w:hAnsi="Times New Roman" w:cs="Times New Roman"/>
          <w:sz w:val="24"/>
          <w:szCs w:val="24"/>
        </w:rPr>
        <w:t>тного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F7B" w:rsidRPr="0033622A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="004C3D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4C3DEB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этажный;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4C3DEB">
        <w:rPr>
          <w:rFonts w:ascii="Times New Roman" w:hAnsi="Times New Roman" w:cs="Times New Roman"/>
          <w:sz w:val="24"/>
          <w:szCs w:val="24"/>
        </w:rPr>
        <w:t>2000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r w:rsidR="004C3DEB">
        <w:rPr>
          <w:rFonts w:ascii="Times New Roman" w:hAnsi="Times New Roman" w:cs="Times New Roman"/>
          <w:sz w:val="24"/>
          <w:szCs w:val="24"/>
        </w:rPr>
        <w:t>кирпич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4C3DEB">
        <w:rPr>
          <w:rFonts w:ascii="Times New Roman" w:hAnsi="Times New Roman" w:cs="Times New Roman"/>
          <w:sz w:val="24"/>
          <w:szCs w:val="24"/>
        </w:rPr>
        <w:t>4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4C3DE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4C3DEB">
        <w:rPr>
          <w:rFonts w:ascii="Times New Roman" w:hAnsi="Times New Roman" w:cs="Times New Roman"/>
          <w:sz w:val="24"/>
          <w:szCs w:val="24"/>
        </w:rPr>
        <w:t>50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4C3DEB">
        <w:rPr>
          <w:rFonts w:ascii="Times New Roman" w:hAnsi="Times New Roman" w:cs="Times New Roman"/>
          <w:sz w:val="24"/>
          <w:szCs w:val="24"/>
        </w:rPr>
        <w:t>86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4C3DEB">
        <w:rPr>
          <w:rFonts w:ascii="Times New Roman" w:hAnsi="Times New Roman" w:cs="Times New Roman"/>
          <w:sz w:val="24"/>
          <w:szCs w:val="24"/>
        </w:rPr>
        <w:t>2894,5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</w:t>
      </w:r>
      <w:r w:rsidR="004C3DEB">
        <w:rPr>
          <w:rFonts w:ascii="Times New Roman" w:hAnsi="Times New Roman" w:cs="Times New Roman"/>
          <w:sz w:val="24"/>
          <w:szCs w:val="24"/>
        </w:rPr>
        <w:t xml:space="preserve"> 2894,5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4C3DEB">
        <w:rPr>
          <w:rFonts w:ascii="Times New Roman" w:hAnsi="Times New Roman" w:cs="Times New Roman"/>
          <w:sz w:val="24"/>
          <w:szCs w:val="24"/>
        </w:rPr>
        <w:t>776,2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6B5F7B" w:rsidTr="00AD01BF">
        <w:tc>
          <w:tcPr>
            <w:tcW w:w="675" w:type="dxa"/>
            <w:vAlign w:val="center"/>
          </w:tcPr>
          <w:p w:rsidR="006B5F7B" w:rsidRPr="00B225DD" w:rsidRDefault="006B5F7B" w:rsidP="00A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6B5F7B" w:rsidRPr="00B225DD" w:rsidRDefault="006B5F7B" w:rsidP="00A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6B5F7B" w:rsidRPr="00B225DD" w:rsidRDefault="006B5F7B" w:rsidP="00A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F3257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EE32A6" w:rsidP="003D39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-295,8</w:t>
            </w: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F3257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EE32A6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789,3</w:t>
            </w: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F3257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EE32A6" w:rsidP="006F5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919,7</w:t>
            </w:r>
          </w:p>
        </w:tc>
      </w:tr>
      <w:tr w:rsidR="006B5F7B" w:rsidTr="00AD01BF">
        <w:tc>
          <w:tcPr>
            <w:tcW w:w="675" w:type="dxa"/>
          </w:tcPr>
          <w:p w:rsidR="006B5F7B" w:rsidRPr="00B225DD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B5F7B" w:rsidRPr="00B225DD" w:rsidRDefault="006B5F7B" w:rsidP="00AD0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6B5F7B" w:rsidRPr="00B225DD" w:rsidRDefault="00884D54" w:rsidP="00AD0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919,7</w:t>
            </w:r>
          </w:p>
        </w:tc>
      </w:tr>
      <w:tr w:rsidR="006B5F7B" w:rsidTr="00AD01BF">
        <w:tc>
          <w:tcPr>
            <w:tcW w:w="675" w:type="dxa"/>
          </w:tcPr>
          <w:p w:rsidR="006B5F7B" w:rsidRPr="00B225DD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B5F7B" w:rsidRPr="00B225DD" w:rsidRDefault="006B5F7B" w:rsidP="00AD0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6B5F7B" w:rsidRPr="00B225DD" w:rsidRDefault="006B5F7B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7B" w:rsidTr="00AD01BF">
        <w:tc>
          <w:tcPr>
            <w:tcW w:w="675" w:type="dxa"/>
          </w:tcPr>
          <w:p w:rsidR="006B5F7B" w:rsidRPr="00B225DD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6B5F7B" w:rsidRPr="00B225DD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6B5F7B" w:rsidRPr="00B225DD" w:rsidRDefault="00EE32A6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6B5F7B" w:rsidTr="00AD01BF">
        <w:tc>
          <w:tcPr>
            <w:tcW w:w="675" w:type="dxa"/>
          </w:tcPr>
          <w:p w:rsidR="006B5F7B" w:rsidRPr="00B225DD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6B5F7B" w:rsidRPr="00B225DD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6B5F7B" w:rsidRPr="00B225DD" w:rsidRDefault="00EE32A6" w:rsidP="002A4E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4E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6B5F7B" w:rsidTr="00AD01BF">
        <w:tc>
          <w:tcPr>
            <w:tcW w:w="675" w:type="dxa"/>
          </w:tcPr>
          <w:p w:rsidR="006B5F7B" w:rsidRPr="00B225DD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6B5F7B" w:rsidRPr="00B225DD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6B5F7B" w:rsidRDefault="009662CF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EE32A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6B5F7B" w:rsidTr="00AD01BF">
        <w:tc>
          <w:tcPr>
            <w:tcW w:w="675" w:type="dxa"/>
          </w:tcPr>
          <w:p w:rsidR="006B5F7B" w:rsidRPr="00B225DD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6B5F7B" w:rsidRPr="00B225DD" w:rsidRDefault="002C4D7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6B5F7B" w:rsidRPr="00B225DD" w:rsidRDefault="002C4D74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6B5F7B" w:rsidTr="00AD01BF">
        <w:tc>
          <w:tcPr>
            <w:tcW w:w="675" w:type="dxa"/>
          </w:tcPr>
          <w:p w:rsidR="006B5F7B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6B5F7B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6B5F7B" w:rsidRPr="00B225DD" w:rsidRDefault="002C4D74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6B5F7B" w:rsidTr="00AD01BF">
        <w:tc>
          <w:tcPr>
            <w:tcW w:w="675" w:type="dxa"/>
          </w:tcPr>
          <w:p w:rsidR="006B5F7B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6B5F7B" w:rsidRDefault="006B5F7B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6B5F7B" w:rsidRPr="00B225DD" w:rsidRDefault="006A0DC3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185,7</w:t>
            </w:r>
          </w:p>
        </w:tc>
      </w:tr>
      <w:tr w:rsidR="006A0DC3" w:rsidTr="00AD01BF">
        <w:tc>
          <w:tcPr>
            <w:tcW w:w="675" w:type="dxa"/>
          </w:tcPr>
          <w:p w:rsidR="006A0DC3" w:rsidRDefault="006A0DC3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6A0DC3" w:rsidRDefault="006A0DC3" w:rsidP="00A8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6A0DC3" w:rsidRPr="00B225DD" w:rsidRDefault="006A0DC3" w:rsidP="00A835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A0DC3" w:rsidTr="00AD01BF">
        <w:tc>
          <w:tcPr>
            <w:tcW w:w="675" w:type="dxa"/>
          </w:tcPr>
          <w:p w:rsidR="006A0DC3" w:rsidRDefault="006A0DC3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6A0DC3" w:rsidRDefault="006A0DC3" w:rsidP="00A8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(трава, ветки, помет с территории).</w:t>
            </w:r>
          </w:p>
        </w:tc>
        <w:tc>
          <w:tcPr>
            <w:tcW w:w="1807" w:type="dxa"/>
          </w:tcPr>
          <w:p w:rsidR="006A0DC3" w:rsidRPr="00B225DD" w:rsidRDefault="006A0DC3" w:rsidP="00A835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A0DC3" w:rsidTr="00AD01BF">
        <w:tc>
          <w:tcPr>
            <w:tcW w:w="675" w:type="dxa"/>
          </w:tcPr>
          <w:p w:rsidR="006A0DC3" w:rsidRDefault="006A0DC3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6A0DC3" w:rsidRDefault="006A0DC3" w:rsidP="00A8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приборов учета</w:t>
            </w:r>
          </w:p>
        </w:tc>
        <w:tc>
          <w:tcPr>
            <w:tcW w:w="1807" w:type="dxa"/>
          </w:tcPr>
          <w:p w:rsidR="006A0DC3" w:rsidRPr="00B225DD" w:rsidRDefault="006A0DC3" w:rsidP="00A835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6A0DC3" w:rsidTr="00AD01BF">
        <w:tc>
          <w:tcPr>
            <w:tcW w:w="675" w:type="dxa"/>
          </w:tcPr>
          <w:p w:rsidR="006A0DC3" w:rsidRDefault="006A0DC3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6A0DC3" w:rsidRDefault="006A0DC3" w:rsidP="00A8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6A0DC3" w:rsidRPr="00B225DD" w:rsidRDefault="006A0DC3" w:rsidP="00A835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6A0DC3" w:rsidTr="00AD01BF">
        <w:tc>
          <w:tcPr>
            <w:tcW w:w="675" w:type="dxa"/>
          </w:tcPr>
          <w:p w:rsidR="006A0DC3" w:rsidRDefault="006A0DC3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6A0DC3" w:rsidRPr="00B04CCC" w:rsidRDefault="006A0DC3" w:rsidP="00A8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6A0DC3" w:rsidRPr="00B04CCC" w:rsidRDefault="006A0DC3" w:rsidP="00A835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6A0DC3" w:rsidTr="00AD01BF">
        <w:tc>
          <w:tcPr>
            <w:tcW w:w="675" w:type="dxa"/>
          </w:tcPr>
          <w:p w:rsidR="006A0DC3" w:rsidRDefault="006A0DC3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6A0DC3" w:rsidRDefault="006A0DC3" w:rsidP="00A8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6A0DC3" w:rsidRPr="00B225DD" w:rsidRDefault="006A0DC3" w:rsidP="00A835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</w:tr>
      <w:tr w:rsidR="006A0DC3" w:rsidTr="00AD01BF">
        <w:tc>
          <w:tcPr>
            <w:tcW w:w="675" w:type="dxa"/>
          </w:tcPr>
          <w:p w:rsidR="006A0DC3" w:rsidRDefault="006A0DC3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6A0DC3" w:rsidRPr="00B04CCC" w:rsidRDefault="006A0DC3" w:rsidP="00A8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трубопровода ХВС и ГВС с заменой участков труб, кранов, задвижек</w:t>
            </w:r>
          </w:p>
        </w:tc>
        <w:tc>
          <w:tcPr>
            <w:tcW w:w="1807" w:type="dxa"/>
          </w:tcPr>
          <w:p w:rsidR="006A0DC3" w:rsidRPr="00B04CCC" w:rsidRDefault="006A0DC3" w:rsidP="00A835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</w:tr>
      <w:tr w:rsidR="006A0DC3" w:rsidTr="00AD01BF">
        <w:tc>
          <w:tcPr>
            <w:tcW w:w="675" w:type="dxa"/>
          </w:tcPr>
          <w:p w:rsidR="006A0DC3" w:rsidRDefault="006A0DC3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6A0DC3" w:rsidRDefault="006A0DC3" w:rsidP="00A8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кровли</w:t>
            </w:r>
          </w:p>
        </w:tc>
        <w:tc>
          <w:tcPr>
            <w:tcW w:w="1807" w:type="dxa"/>
          </w:tcPr>
          <w:p w:rsidR="006A0DC3" w:rsidRPr="00B225DD" w:rsidRDefault="006A0DC3" w:rsidP="00A835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6A0DC3" w:rsidTr="00AD01BF">
        <w:tc>
          <w:tcPr>
            <w:tcW w:w="675" w:type="dxa"/>
          </w:tcPr>
          <w:p w:rsidR="006A0DC3" w:rsidRDefault="006A0DC3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6A0DC3" w:rsidRDefault="006A0DC3" w:rsidP="00A8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канализации</w:t>
            </w:r>
          </w:p>
        </w:tc>
        <w:tc>
          <w:tcPr>
            <w:tcW w:w="1807" w:type="dxa"/>
          </w:tcPr>
          <w:p w:rsidR="006A0DC3" w:rsidRPr="00B225DD" w:rsidRDefault="006A0DC3" w:rsidP="00A835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6A0DC3" w:rsidTr="00AD01BF">
        <w:tc>
          <w:tcPr>
            <w:tcW w:w="675" w:type="dxa"/>
          </w:tcPr>
          <w:p w:rsidR="006A0DC3" w:rsidRDefault="006A0DC3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6A0DC3" w:rsidRDefault="002A4E7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каналов.</w:t>
            </w:r>
          </w:p>
        </w:tc>
        <w:tc>
          <w:tcPr>
            <w:tcW w:w="1807" w:type="dxa"/>
          </w:tcPr>
          <w:p w:rsidR="006A0DC3" w:rsidRPr="00B225DD" w:rsidRDefault="002A4E77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A0DC3" w:rsidTr="00AD01BF">
        <w:tc>
          <w:tcPr>
            <w:tcW w:w="675" w:type="dxa"/>
          </w:tcPr>
          <w:p w:rsidR="006A0DC3" w:rsidRDefault="006A0DC3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A0DC3" w:rsidRPr="00C56E4C" w:rsidRDefault="006A0DC3" w:rsidP="00AD0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6A0DC3" w:rsidRPr="00C56E4C" w:rsidRDefault="006A0DC3" w:rsidP="009662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982,0</w:t>
            </w:r>
          </w:p>
        </w:tc>
      </w:tr>
      <w:tr w:rsidR="006A0DC3" w:rsidTr="00AD01BF">
        <w:tc>
          <w:tcPr>
            <w:tcW w:w="675" w:type="dxa"/>
          </w:tcPr>
          <w:p w:rsidR="006A0DC3" w:rsidRDefault="006A0DC3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A0DC3" w:rsidRPr="00C56E4C" w:rsidRDefault="006A0DC3" w:rsidP="00AD0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6A0DC3" w:rsidRPr="00C56E4C" w:rsidRDefault="006A0DC3" w:rsidP="004655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-62,3</w:t>
            </w:r>
          </w:p>
        </w:tc>
      </w:tr>
    </w:tbl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0B5AD5">
        <w:rPr>
          <w:rFonts w:ascii="Times New Roman" w:hAnsi="Times New Roman" w:cs="Times New Roman"/>
          <w:sz w:val="24"/>
          <w:szCs w:val="24"/>
        </w:rPr>
        <w:t>2</w:t>
      </w:r>
      <w:r w:rsidR="00F325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EE32A6">
        <w:rPr>
          <w:rFonts w:ascii="Times New Roman" w:hAnsi="Times New Roman" w:cs="Times New Roman"/>
          <w:b/>
          <w:sz w:val="24"/>
          <w:szCs w:val="24"/>
        </w:rPr>
        <w:t>165,4</w:t>
      </w:r>
      <w:bookmarkStart w:id="0" w:name="_GoBack"/>
      <w:bookmarkEnd w:id="0"/>
      <w:r w:rsidR="006260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6B5F7B" w:rsidRDefault="006B5F7B" w:rsidP="006B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F7B" w:rsidRDefault="006B5F7B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6B5F7B" w:rsidRDefault="006B5F7B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6B5F7B" w:rsidRDefault="006B5F7B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6B5F7B" w:rsidRDefault="006B5F7B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6B5F7B" w:rsidRDefault="006B5F7B" w:rsidP="006B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6B5F7B" w:rsidRDefault="006B5F7B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F7B" w:rsidRPr="006D099B" w:rsidRDefault="006B5F7B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6B5F7B" w:rsidRDefault="006B5F7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6B5F7B" w:rsidRDefault="006B5F7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6B5F7B" w:rsidRDefault="006B5F7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</w:t>
      </w:r>
      <w:proofErr w:type="gramStart"/>
      <w:r w:rsidR="00C300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5546D" w:rsidRDefault="006B5F7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6D">
        <w:rPr>
          <w:rFonts w:ascii="Times New Roman" w:hAnsi="Times New Roman" w:cs="Times New Roman"/>
          <w:sz w:val="24"/>
          <w:szCs w:val="24"/>
        </w:rPr>
        <w:t>Вывоз мусора</w:t>
      </w:r>
      <w:r w:rsidR="00E5546D">
        <w:rPr>
          <w:rFonts w:ascii="Times New Roman" w:hAnsi="Times New Roman" w:cs="Times New Roman"/>
          <w:sz w:val="24"/>
          <w:szCs w:val="24"/>
        </w:rPr>
        <w:t>, работа спец</w:t>
      </w:r>
      <w:proofErr w:type="gramStart"/>
      <w:r w:rsidR="00E5546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5546D">
        <w:rPr>
          <w:rFonts w:ascii="Times New Roman" w:hAnsi="Times New Roman" w:cs="Times New Roman"/>
          <w:sz w:val="24"/>
          <w:szCs w:val="24"/>
        </w:rPr>
        <w:t>ехники.</w:t>
      </w:r>
    </w:p>
    <w:p w:rsidR="006B5F7B" w:rsidRPr="00E5546D" w:rsidRDefault="006B5F7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6D"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F32574" w:rsidRPr="00E5546D">
        <w:rPr>
          <w:rFonts w:ascii="Times New Roman" w:hAnsi="Times New Roman" w:cs="Times New Roman"/>
          <w:sz w:val="24"/>
          <w:szCs w:val="24"/>
        </w:rPr>
        <w:t>25</w:t>
      </w:r>
      <w:r w:rsidRPr="00E5546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B5F7B" w:rsidRDefault="006B5F7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6B5F7B" w:rsidRDefault="006B5F7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6B5F7B" w:rsidRDefault="006B5F7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трубопровода </w:t>
      </w:r>
      <w:r w:rsidR="000E57EB">
        <w:rPr>
          <w:rFonts w:ascii="Times New Roman" w:hAnsi="Times New Roman" w:cs="Times New Roman"/>
          <w:sz w:val="24"/>
          <w:szCs w:val="24"/>
        </w:rPr>
        <w:t>горячего и холодного водоснабжения с заменой участков труб и кранов</w:t>
      </w:r>
      <w:r w:rsidR="00B72B1F">
        <w:rPr>
          <w:rFonts w:ascii="Times New Roman" w:hAnsi="Times New Roman" w:cs="Times New Roman"/>
          <w:sz w:val="24"/>
          <w:szCs w:val="24"/>
        </w:rPr>
        <w:t>, задвижек</w:t>
      </w:r>
    </w:p>
    <w:p w:rsidR="006B5F7B" w:rsidRDefault="006B5F7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6B5F7B" w:rsidRDefault="000E57E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</w:t>
      </w:r>
      <w:r w:rsidR="006B5F7B">
        <w:rPr>
          <w:rFonts w:ascii="Times New Roman" w:hAnsi="Times New Roman" w:cs="Times New Roman"/>
          <w:sz w:val="24"/>
          <w:szCs w:val="24"/>
        </w:rPr>
        <w:t>.</w:t>
      </w:r>
    </w:p>
    <w:p w:rsidR="00B72B1F" w:rsidRDefault="00F32574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прибора учета тепловой энергии</w:t>
      </w:r>
    </w:p>
    <w:p w:rsidR="001A4CE2" w:rsidRDefault="001A4CE2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канализации.</w:t>
      </w:r>
    </w:p>
    <w:p w:rsidR="001A4CE2" w:rsidRDefault="001A4CE2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</w:t>
      </w:r>
      <w:r w:rsidR="00E5546D">
        <w:rPr>
          <w:rFonts w:ascii="Times New Roman" w:hAnsi="Times New Roman" w:cs="Times New Roman"/>
          <w:sz w:val="24"/>
          <w:szCs w:val="24"/>
        </w:rPr>
        <w:t>, работа спец</w:t>
      </w:r>
      <w:proofErr w:type="gramStart"/>
      <w:r w:rsidR="00E5546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5546D">
        <w:rPr>
          <w:rFonts w:ascii="Times New Roman" w:hAnsi="Times New Roman" w:cs="Times New Roman"/>
          <w:sz w:val="24"/>
          <w:szCs w:val="24"/>
        </w:rPr>
        <w:t>ехники.</w:t>
      </w:r>
    </w:p>
    <w:p w:rsidR="001A4CE2" w:rsidRDefault="001A4CE2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входных дверей с заменой доводчиков.</w:t>
      </w:r>
    </w:p>
    <w:p w:rsidR="00C300EB" w:rsidRDefault="00C300EB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546D" w:rsidRDefault="00E5546D" w:rsidP="00346F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канализации.</w:t>
      </w:r>
    </w:p>
    <w:p w:rsidR="006B5F7B" w:rsidRDefault="006B5F7B" w:rsidP="006B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B" w:rsidRDefault="006B5F7B" w:rsidP="006B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B" w:rsidRDefault="006B5F7B" w:rsidP="006B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B" w:rsidRPr="006734FB" w:rsidRDefault="006B5F7B" w:rsidP="006B5F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0A053A">
        <w:rPr>
          <w:rFonts w:ascii="Times New Roman" w:hAnsi="Times New Roman" w:cs="Times New Roman"/>
          <w:b/>
          <w:sz w:val="24"/>
          <w:szCs w:val="24"/>
        </w:rPr>
        <w:t>202</w:t>
      </w:r>
      <w:r w:rsidR="00F32574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B5F7B" w:rsidRDefault="006B5F7B" w:rsidP="006B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F7B" w:rsidRDefault="006B5F7B" w:rsidP="00346F7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8D76E1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0A053A">
        <w:rPr>
          <w:rFonts w:ascii="Times New Roman" w:hAnsi="Times New Roman" w:cs="Times New Roman"/>
          <w:sz w:val="24"/>
          <w:szCs w:val="24"/>
        </w:rPr>
        <w:t>2</w:t>
      </w:r>
      <w:r w:rsidR="00F32574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626069">
        <w:rPr>
          <w:rFonts w:ascii="Times New Roman" w:hAnsi="Times New Roman" w:cs="Times New Roman"/>
          <w:sz w:val="24"/>
          <w:szCs w:val="24"/>
        </w:rPr>
        <w:t>2</w:t>
      </w:r>
      <w:r w:rsidR="00F32574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8D76E1" w:rsidRDefault="008D76E1" w:rsidP="00346F7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покраска малых форм.</w:t>
      </w:r>
    </w:p>
    <w:p w:rsidR="008D76E1" w:rsidRDefault="008D76E1" w:rsidP="00346F7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5478B5" w:rsidRPr="006734FB" w:rsidRDefault="00F317CC" w:rsidP="00346F7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горячего водоснабжения.</w:t>
      </w: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CC" w:rsidRDefault="00F317C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CC" w:rsidRDefault="00F317C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CC" w:rsidRDefault="00F317C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C2" w:rsidRDefault="009434C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C6" w:rsidRPr="007D2883" w:rsidRDefault="00463AC6" w:rsidP="007D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AC6" w:rsidRPr="007D2883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9A" w:rsidRDefault="0092579A" w:rsidP="002E6FA4">
      <w:pPr>
        <w:spacing w:after="0" w:line="240" w:lineRule="auto"/>
      </w:pPr>
      <w:r>
        <w:separator/>
      </w:r>
    </w:p>
  </w:endnote>
  <w:endnote w:type="continuationSeparator" w:id="0">
    <w:p w:rsidR="0092579A" w:rsidRDefault="0092579A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9A" w:rsidRDefault="0092579A" w:rsidP="002E6FA4">
      <w:pPr>
        <w:spacing w:after="0" w:line="240" w:lineRule="auto"/>
      </w:pPr>
      <w:r>
        <w:separator/>
      </w:r>
    </w:p>
  </w:footnote>
  <w:footnote w:type="continuationSeparator" w:id="0">
    <w:p w:rsidR="0092579A" w:rsidRDefault="0092579A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5905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A4CE2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3B0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75CAA"/>
    <w:rsid w:val="00283DA6"/>
    <w:rsid w:val="00291342"/>
    <w:rsid w:val="00292203"/>
    <w:rsid w:val="00292D1B"/>
    <w:rsid w:val="00294EDC"/>
    <w:rsid w:val="002971B8"/>
    <w:rsid w:val="00297F85"/>
    <w:rsid w:val="002A2060"/>
    <w:rsid w:val="002A4E77"/>
    <w:rsid w:val="002B008E"/>
    <w:rsid w:val="002C0055"/>
    <w:rsid w:val="002C2927"/>
    <w:rsid w:val="002C3383"/>
    <w:rsid w:val="002C4D74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4266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158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0597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1C0D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0DC3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2883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4D54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579A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2CF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C5439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0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6D57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0DB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4EBD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D63AB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5546D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A5B2D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32A6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E8C"/>
    <w:rsid w:val="00F16F01"/>
    <w:rsid w:val="00F21B3D"/>
    <w:rsid w:val="00F22211"/>
    <w:rsid w:val="00F25F10"/>
    <w:rsid w:val="00F26A90"/>
    <w:rsid w:val="00F317CC"/>
    <w:rsid w:val="00F32574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3CA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968D-48A3-472F-9D01-455D98B4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210</cp:revision>
  <cp:lastPrinted>2020-03-24T07:37:00Z</cp:lastPrinted>
  <dcterms:created xsi:type="dcterms:W3CDTF">2021-03-12T13:11:00Z</dcterms:created>
  <dcterms:modified xsi:type="dcterms:W3CDTF">2023-03-30T10:30:00Z</dcterms:modified>
</cp:coreProperties>
</file>